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5"/>
      </w:pPr>
      <w:r>
        <w:rPr>
          <w:b/>
          <w:sz w:val="28"/>
        </w:rPr>
        <w:t xml:space="preserve">Заучивание 10 слов — рабочий протокол</w:t>
      </w:r>
    </w:p>
    <w:p>
      <w:pPr>
        <w:spacing w:after="85"/>
      </w:pPr>
      <w:r>
        <w:rPr>
          <w:sz w:val="19"/>
        </w:rPr>
        <w:t xml:space="preserve">Основа: А. Р. Лурия. Список из архива «Психотеки» не нормирован.</w:t>
      </w:r>
    </w:p>
    <w:p>
      <w:pPr>
        <w:spacing w:after="85"/>
      </w:pPr>
      <w:r>
        <w:rPr>
          <w:sz w:val="19"/>
        </w:rPr>
        <w:t xml:space="preserve">Код участника ____________  Дата ____________  Отсрочка ______ минут</w:t>
      </w:r>
    </w:p>
    <w:p>
      <w:pPr>
        <w:spacing w:after="85"/>
      </w:pPr>
      <w:r>
        <w:rPr>
          <w:sz w:val="19"/>
        </w:rPr>
        <w:t xml:space="preserve">Психолог читает одинаковый список слов 5 раз, отмечает воспроизведенные слова, затем проводит отсроченную пробу.</w:t>
      </w:r>
    </w:p>
    <w:tbl>
      <w:tblPr>
        <w:tblW w:w="9750" w:type="dxa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Слово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1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2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3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4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5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Отср.</w:t>
            </w:r>
          </w:p>
        </w:tc>
      </w:tr>
      <w:tr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лес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</w:tr>
      <w:tr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хлеб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</w:tr>
      <w:tr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окно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</w:tr>
      <w:tr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стул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</w:tr>
      <w:tr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вода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</w:tr>
      <w:tr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брат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</w:tr>
      <w:tr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конь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</w:tr>
      <w:tr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гриб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</w:tr>
      <w:tr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игла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</w:tr>
      <w:tr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мёд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□</w:t>
            </w:r>
          </w:p>
        </w:tc>
      </w:tr>
      <w:tr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Верно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____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____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____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____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____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____</w:t>
            </w:r>
          </w:p>
        </w:tc>
      </w:tr>
      <w:tr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Привнесения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____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____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____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____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____</w:t>
            </w:r>
          </w:p>
        </w:tc>
        <w:tc>
          <w:tcPr>
            <w:tcW w:w="1392" w:type="dxa"/>
          </w:tcPr>
          <w:p>
            <w:pPr>
              <w:spacing w:after="85"/>
            </w:pPr>
            <w:r>
              <w:rPr>
                <w:sz w:val="19"/>
              </w:rPr>
              <w:t xml:space="preserve">____</w:t>
            </w:r>
          </w:p>
        </w:tc>
      </w:tr>
    </w:tbl>
    <w:p>
      <w:pPr>
        <w:spacing w:after="85"/>
      </w:pPr>
      <w:r>
        <w:rPr>
          <w:sz w:val="19"/>
        </w:rPr>
        <w:t xml:space="preserve">Наблюдения: __________________________________________________________</w:t>
      </w:r>
    </w:p>
    <w:sectPr>
      <w:pgSz w:w="11906" w:h="16838"/>
      <w:pgMar w:top="850" w:right="850" w:bottom="850" w:left="850"/>
    </w:sectPr>
  </w:body>
</w:document>
</file>